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4BD9" w14:textId="77777777" w:rsidR="0002744B" w:rsidRPr="00FC4276" w:rsidRDefault="0002744B" w:rsidP="0002744B">
      <w:pPr>
        <w:pStyle w:val="Overskrift3"/>
        <w:rPr>
          <w:sz w:val="36"/>
          <w:szCs w:val="36"/>
          <w:lang w:val="nn-NO"/>
        </w:rPr>
      </w:pPr>
      <w:r w:rsidRPr="004E24A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68029C" wp14:editId="7238E9B8">
            <wp:simplePos x="0" y="0"/>
            <wp:positionH relativeFrom="margin">
              <wp:posOffset>4257040</wp:posOffset>
            </wp:positionH>
            <wp:positionV relativeFrom="paragraph">
              <wp:posOffset>-104775</wp:posOffset>
            </wp:positionV>
            <wp:extent cx="1170305" cy="591185"/>
            <wp:effectExtent l="0" t="0" r="0" b="0"/>
            <wp:wrapNone/>
            <wp:docPr id="2" name="Bilde 2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ort, mø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276">
        <w:rPr>
          <w:sz w:val="36"/>
          <w:szCs w:val="36"/>
          <w:lang w:val="nn-NO"/>
        </w:rPr>
        <w:t>Vikevåg skule</w:t>
      </w:r>
    </w:p>
    <w:p w14:paraId="567DA098" w14:textId="77777777" w:rsidR="0002744B" w:rsidRPr="00FC4276" w:rsidRDefault="0002744B" w:rsidP="0002744B">
      <w:pPr>
        <w:pStyle w:val="Overskrift3"/>
        <w:rPr>
          <w:lang w:val="nn-NO"/>
        </w:rPr>
      </w:pPr>
      <w:r w:rsidRPr="00FC4276">
        <w:rPr>
          <w:lang w:val="nn-NO"/>
        </w:rPr>
        <w:t>Sørbøvn 6</w:t>
      </w:r>
    </w:p>
    <w:p w14:paraId="2C86BC1D" w14:textId="77777777" w:rsidR="0002744B" w:rsidRPr="00FC4276" w:rsidRDefault="0002744B" w:rsidP="0002744B">
      <w:pPr>
        <w:pStyle w:val="Overskrift3"/>
        <w:rPr>
          <w:lang w:val="nn-NO"/>
        </w:rPr>
      </w:pPr>
      <w:r w:rsidRPr="00FC4276">
        <w:rPr>
          <w:lang w:val="nn-NO"/>
        </w:rPr>
        <w:t>4150 Rennesøy</w:t>
      </w:r>
    </w:p>
    <w:p w14:paraId="47EB76A8" w14:textId="77777777" w:rsidR="0002744B" w:rsidRPr="00FC4276" w:rsidRDefault="0002744B" w:rsidP="0002744B">
      <w:pPr>
        <w:pStyle w:val="Overskrift3"/>
        <w:rPr>
          <w:lang w:val="nn-NO"/>
        </w:rPr>
      </w:pPr>
      <w:r w:rsidRPr="00FC4276">
        <w:rPr>
          <w:lang w:val="nn-NO"/>
        </w:rPr>
        <w:t xml:space="preserve">Tlf.: 51 72 06 00  </w:t>
      </w:r>
    </w:p>
    <w:p w14:paraId="2F33E7DE" w14:textId="77777777" w:rsidR="0002744B" w:rsidRPr="00FC4276" w:rsidRDefault="0002744B" w:rsidP="0002744B">
      <w:pPr>
        <w:pStyle w:val="Overskrift3"/>
        <w:rPr>
          <w:rStyle w:val="Hyperkobling"/>
          <w:lang w:val="nn-NO"/>
        </w:rPr>
      </w:pPr>
      <w:r w:rsidRPr="00FC4276">
        <w:rPr>
          <w:lang w:val="nn-NO"/>
        </w:rPr>
        <w:t>E-post:</w:t>
      </w:r>
      <w:r w:rsidRPr="00FC4276">
        <w:rPr>
          <w:lang w:val="nn-NO"/>
        </w:rPr>
        <w:tab/>
      </w:r>
      <w:r>
        <w:rPr>
          <w:lang w:val="nn-NO"/>
        </w:rPr>
        <w:t>mkahrs</w:t>
      </w:r>
      <w:r w:rsidRPr="00FC4276">
        <w:rPr>
          <w:lang w:val="nn-NO"/>
        </w:rPr>
        <w:t>@stavanger.kommune.no</w:t>
      </w:r>
      <w:r>
        <w:fldChar w:fldCharType="begin"/>
      </w:r>
      <w:r w:rsidRPr="00FC4276">
        <w:rPr>
          <w:lang w:val="nn-NO"/>
        </w:rPr>
        <w:instrText xml:space="preserve"> HYPERLINK mailto:admin@rennesoy.gs.rl.no </w:instrText>
      </w:r>
      <w:r>
        <w:fldChar w:fldCharType="separate"/>
      </w:r>
    </w:p>
    <w:p w14:paraId="75530B82" w14:textId="77777777" w:rsidR="0002744B" w:rsidRPr="00A85896" w:rsidRDefault="0002744B" w:rsidP="0002744B">
      <w:pPr>
        <w:rPr>
          <w:lang w:val="nn-NO"/>
        </w:rPr>
      </w:pPr>
      <w:r>
        <w:fldChar w:fldCharType="end"/>
      </w:r>
    </w:p>
    <w:p w14:paraId="0DED6E98" w14:textId="77777777" w:rsidR="0002744B" w:rsidRPr="00A85896" w:rsidRDefault="0002744B" w:rsidP="0002744B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2744B" w:rsidRPr="00E305F0" w14:paraId="4C3EE867" w14:textId="77777777" w:rsidTr="00D962B8">
        <w:tc>
          <w:tcPr>
            <w:tcW w:w="2972" w:type="dxa"/>
            <w:shd w:val="clear" w:color="auto" w:fill="D9D9D9"/>
          </w:tcPr>
          <w:p w14:paraId="68B87424" w14:textId="77777777" w:rsidR="0002744B" w:rsidRPr="00E305F0" w:rsidRDefault="0002744B" w:rsidP="00D962B8">
            <w:pPr>
              <w:pStyle w:val="Overskrift3"/>
            </w:pPr>
            <w:r w:rsidRPr="00E305F0">
              <w:t>Type møte</w:t>
            </w:r>
          </w:p>
        </w:tc>
        <w:tc>
          <w:tcPr>
            <w:tcW w:w="6090" w:type="dxa"/>
            <w:shd w:val="clear" w:color="auto" w:fill="D9D9D9"/>
          </w:tcPr>
          <w:p w14:paraId="074C6864" w14:textId="12FCBA5A" w:rsidR="0002744B" w:rsidRPr="00E305F0" w:rsidRDefault="00E16F82" w:rsidP="00D962B8">
            <w:pPr>
              <w:pStyle w:val="Overskrift3"/>
            </w:pPr>
            <w:r>
              <w:t xml:space="preserve">Referat </w:t>
            </w:r>
            <w:r w:rsidR="0002744B">
              <w:t>SU/SMU-møte</w:t>
            </w:r>
          </w:p>
          <w:p w14:paraId="194D799B" w14:textId="77777777" w:rsidR="0002744B" w:rsidRPr="00E305F0" w:rsidRDefault="0002744B" w:rsidP="00D962B8">
            <w:pPr>
              <w:pStyle w:val="Overskrift3"/>
            </w:pPr>
          </w:p>
        </w:tc>
      </w:tr>
      <w:tr w:rsidR="0002744B" w:rsidRPr="00E305F0" w14:paraId="439B30BC" w14:textId="77777777" w:rsidTr="00D962B8">
        <w:tc>
          <w:tcPr>
            <w:tcW w:w="2972" w:type="dxa"/>
            <w:shd w:val="clear" w:color="auto" w:fill="auto"/>
          </w:tcPr>
          <w:p w14:paraId="2466A0FE" w14:textId="77777777" w:rsidR="0002744B" w:rsidRPr="00E305F0" w:rsidRDefault="0002744B" w:rsidP="00D962B8">
            <w:pPr>
              <w:pStyle w:val="Overskrift3"/>
            </w:pPr>
            <w:r w:rsidRPr="00E305F0">
              <w:t>Dato/tidspunkt</w:t>
            </w:r>
          </w:p>
        </w:tc>
        <w:tc>
          <w:tcPr>
            <w:tcW w:w="6090" w:type="dxa"/>
            <w:shd w:val="clear" w:color="auto" w:fill="auto"/>
          </w:tcPr>
          <w:p w14:paraId="103B077E" w14:textId="56264F93" w:rsidR="0002744B" w:rsidRPr="00E305F0" w:rsidRDefault="00A6473B" w:rsidP="00D962B8">
            <w:pPr>
              <w:pStyle w:val="Overskrift3"/>
            </w:pPr>
            <w:r>
              <w:t>Onsdag</w:t>
            </w:r>
            <w:r w:rsidR="0002744B">
              <w:t xml:space="preserve"> </w:t>
            </w:r>
            <w:r w:rsidR="00DC458B">
              <w:t>1</w:t>
            </w:r>
            <w:r w:rsidR="002152A2">
              <w:t>2</w:t>
            </w:r>
            <w:r w:rsidR="0002744B">
              <w:t>.06.2</w:t>
            </w:r>
            <w:r w:rsidR="002152A2">
              <w:t>4</w:t>
            </w:r>
            <w:r w:rsidR="0002744B">
              <w:t xml:space="preserve">      Kl. 18.00-19.30</w:t>
            </w:r>
          </w:p>
        </w:tc>
      </w:tr>
      <w:tr w:rsidR="0002744B" w:rsidRPr="00E305F0" w14:paraId="43BBC975" w14:textId="77777777" w:rsidTr="00D962B8">
        <w:tc>
          <w:tcPr>
            <w:tcW w:w="2972" w:type="dxa"/>
            <w:shd w:val="clear" w:color="auto" w:fill="auto"/>
          </w:tcPr>
          <w:p w14:paraId="33A96C79" w14:textId="77777777" w:rsidR="0002744B" w:rsidRPr="00E305F0" w:rsidRDefault="0002744B" w:rsidP="00D962B8">
            <w:pPr>
              <w:pStyle w:val="Overskrift3"/>
            </w:pPr>
            <w:r w:rsidRPr="00E305F0">
              <w:t>Sted</w:t>
            </w:r>
          </w:p>
        </w:tc>
        <w:tc>
          <w:tcPr>
            <w:tcW w:w="6090" w:type="dxa"/>
            <w:shd w:val="clear" w:color="auto" w:fill="auto"/>
          </w:tcPr>
          <w:p w14:paraId="05B31F13" w14:textId="77777777" w:rsidR="0002744B" w:rsidRPr="00E305F0" w:rsidRDefault="0002744B" w:rsidP="00D962B8">
            <w:pPr>
              <w:pStyle w:val="Overskrift3"/>
            </w:pPr>
            <w:r>
              <w:t>Personalrom Vikevåg skule</w:t>
            </w:r>
          </w:p>
        </w:tc>
      </w:tr>
      <w:tr w:rsidR="0002744B" w:rsidRPr="0014375F" w14:paraId="5742507A" w14:textId="77777777" w:rsidTr="00D962B8">
        <w:tc>
          <w:tcPr>
            <w:tcW w:w="2972" w:type="dxa"/>
            <w:shd w:val="clear" w:color="auto" w:fill="auto"/>
          </w:tcPr>
          <w:p w14:paraId="162C7821" w14:textId="77777777" w:rsidR="0002744B" w:rsidRPr="00E305F0" w:rsidRDefault="0002744B" w:rsidP="00D962B8">
            <w:pPr>
              <w:pStyle w:val="Overskrift3"/>
            </w:pPr>
            <w:r w:rsidRPr="00E305F0">
              <w:t>Deltak</w:t>
            </w:r>
            <w:r>
              <w:t>are</w:t>
            </w:r>
          </w:p>
        </w:tc>
        <w:tc>
          <w:tcPr>
            <w:tcW w:w="6090" w:type="dxa"/>
            <w:shd w:val="clear" w:color="auto" w:fill="auto"/>
          </w:tcPr>
          <w:p w14:paraId="43094FAC" w14:textId="0B35A819" w:rsidR="0002744B" w:rsidRPr="0014375F" w:rsidRDefault="0002744B" w:rsidP="00D962B8">
            <w:pPr>
              <w:pStyle w:val="Overskrift3"/>
              <w:rPr>
                <w:lang w:val="nn-NO"/>
              </w:rPr>
            </w:pPr>
            <w:r w:rsidRPr="0014375F">
              <w:rPr>
                <w:lang w:val="nn-NO"/>
              </w:rPr>
              <w:t>SU/SMU-medlemmer: Foreldre: Brit Petersen (</w:t>
            </w:r>
            <w:r w:rsidR="009179C4" w:rsidRPr="0014375F">
              <w:rPr>
                <w:lang w:val="nn-NO"/>
              </w:rPr>
              <w:t>nest</w:t>
            </w:r>
            <w:r w:rsidRPr="0014375F">
              <w:rPr>
                <w:lang w:val="nn-NO"/>
              </w:rPr>
              <w:t xml:space="preserve">leiar), </w:t>
            </w:r>
            <w:r w:rsidR="009179C4" w:rsidRPr="0014375F">
              <w:rPr>
                <w:lang w:val="nn-NO"/>
              </w:rPr>
              <w:t>Ingrid Asbjørnsen</w:t>
            </w:r>
            <w:r w:rsidRPr="0014375F">
              <w:rPr>
                <w:lang w:val="nn-NO"/>
              </w:rPr>
              <w:t xml:space="preserve"> (leiar), </w:t>
            </w:r>
            <w:r w:rsidRPr="0014375F">
              <w:rPr>
                <w:rFonts w:ascii="Trebuchet MS" w:hAnsi="Trebuchet MS"/>
                <w:lang w:val="nn-NO"/>
              </w:rPr>
              <w:t xml:space="preserve"> </w:t>
            </w:r>
            <w:r w:rsidR="00E16F82" w:rsidRPr="0014375F">
              <w:rPr>
                <w:lang w:val="nn-NO"/>
              </w:rPr>
              <w:t>Ole</w:t>
            </w:r>
            <w:r w:rsidR="0014375F" w:rsidRPr="0014375F">
              <w:rPr>
                <w:lang w:val="nn-NO"/>
              </w:rPr>
              <w:t xml:space="preserve"> A Murbræch</w:t>
            </w:r>
            <w:r w:rsidR="00E16F82" w:rsidRPr="0014375F">
              <w:rPr>
                <w:lang w:val="nn-NO"/>
              </w:rPr>
              <w:t xml:space="preserve"> , Stine Galta, </w:t>
            </w:r>
            <w:r w:rsidRPr="0014375F">
              <w:rPr>
                <w:lang w:val="nn-NO"/>
              </w:rPr>
              <w:t>Elevar:</w:t>
            </w:r>
            <w:r w:rsidR="004600B5" w:rsidRPr="0014375F">
              <w:rPr>
                <w:lang w:val="nn-NO"/>
              </w:rPr>
              <w:t xml:space="preserve">, Sonali Inger Bergquist , </w:t>
            </w:r>
            <w:r w:rsidRPr="0014375F">
              <w:rPr>
                <w:lang w:val="nn-NO"/>
              </w:rPr>
              <w:t xml:space="preserve">Personal: Nina Emanuelsen,  Laila Reianes, </w:t>
            </w:r>
            <w:r w:rsidR="00E517AB" w:rsidRPr="0014375F">
              <w:rPr>
                <w:lang w:val="nn-NO"/>
              </w:rPr>
              <w:t xml:space="preserve">Inger Jorunn Montgomery, </w:t>
            </w:r>
            <w:r w:rsidRPr="0014375F">
              <w:rPr>
                <w:lang w:val="nn-NO"/>
              </w:rPr>
              <w:t>Politisk vald:</w:t>
            </w:r>
            <w:r w:rsidR="004600B5" w:rsidRPr="0014375F">
              <w:rPr>
                <w:lang w:val="nn-NO"/>
              </w:rPr>
              <w:t>Karin Imsland</w:t>
            </w:r>
          </w:p>
        </w:tc>
      </w:tr>
      <w:tr w:rsidR="0002744B" w:rsidRPr="00E305F0" w14:paraId="6FA6CC83" w14:textId="77777777" w:rsidTr="00D962B8">
        <w:tc>
          <w:tcPr>
            <w:tcW w:w="2972" w:type="dxa"/>
            <w:shd w:val="clear" w:color="auto" w:fill="auto"/>
          </w:tcPr>
          <w:p w14:paraId="26162DBE" w14:textId="77777777" w:rsidR="0002744B" w:rsidRPr="00E305F0" w:rsidRDefault="0002744B" w:rsidP="00D962B8">
            <w:pPr>
              <w:pStyle w:val="Overskrift3"/>
            </w:pPr>
            <w:r w:rsidRPr="00E305F0">
              <w:t>Forfall</w:t>
            </w:r>
          </w:p>
        </w:tc>
        <w:tc>
          <w:tcPr>
            <w:tcW w:w="6090" w:type="dxa"/>
            <w:shd w:val="clear" w:color="auto" w:fill="auto"/>
          </w:tcPr>
          <w:p w14:paraId="3BE58832" w14:textId="49825838" w:rsidR="0002744B" w:rsidRPr="00E305F0" w:rsidRDefault="0014375F" w:rsidP="00D962B8">
            <w:pPr>
              <w:pStyle w:val="Overskrift3"/>
            </w:pPr>
            <w:r w:rsidRPr="0014375F">
              <w:t>Karl Håkon Alveskjær 7A</w:t>
            </w:r>
          </w:p>
        </w:tc>
      </w:tr>
      <w:tr w:rsidR="0002744B" w:rsidRPr="00E305F0" w14:paraId="3E0DF56D" w14:textId="77777777" w:rsidTr="00D962B8">
        <w:tc>
          <w:tcPr>
            <w:tcW w:w="2972" w:type="dxa"/>
            <w:shd w:val="clear" w:color="auto" w:fill="auto"/>
          </w:tcPr>
          <w:p w14:paraId="6D00C26F" w14:textId="77777777" w:rsidR="0002744B" w:rsidRPr="00E305F0" w:rsidRDefault="0002744B" w:rsidP="00D962B8">
            <w:pPr>
              <w:pStyle w:val="Overskrift3"/>
            </w:pPr>
            <w:r w:rsidRPr="00E305F0">
              <w:t>Møtele</w:t>
            </w:r>
            <w:r>
              <w:t>iar</w:t>
            </w:r>
          </w:p>
        </w:tc>
        <w:tc>
          <w:tcPr>
            <w:tcW w:w="6090" w:type="dxa"/>
            <w:shd w:val="clear" w:color="auto" w:fill="auto"/>
          </w:tcPr>
          <w:p w14:paraId="51301E79" w14:textId="1F240E50" w:rsidR="0002744B" w:rsidRPr="00E305F0" w:rsidRDefault="00827B5C" w:rsidP="00D962B8">
            <w:pPr>
              <w:pStyle w:val="Overskrift3"/>
            </w:pPr>
            <w:r>
              <w:t>Marianne Kahrs, rektor</w:t>
            </w:r>
          </w:p>
        </w:tc>
      </w:tr>
      <w:tr w:rsidR="0002744B" w:rsidRPr="00E305F0" w14:paraId="701819B5" w14:textId="77777777" w:rsidTr="00D962B8">
        <w:tc>
          <w:tcPr>
            <w:tcW w:w="2972" w:type="dxa"/>
            <w:shd w:val="clear" w:color="auto" w:fill="auto"/>
          </w:tcPr>
          <w:p w14:paraId="388D3EE6" w14:textId="77777777" w:rsidR="0002744B" w:rsidRPr="00E305F0" w:rsidRDefault="0002744B" w:rsidP="00D962B8">
            <w:pPr>
              <w:pStyle w:val="Overskrift3"/>
            </w:pPr>
            <w:r w:rsidRPr="00E305F0">
              <w:t>Referen</w:t>
            </w:r>
            <w:r>
              <w:t>t/sekretær</w:t>
            </w:r>
          </w:p>
        </w:tc>
        <w:tc>
          <w:tcPr>
            <w:tcW w:w="6090" w:type="dxa"/>
            <w:shd w:val="clear" w:color="auto" w:fill="auto"/>
          </w:tcPr>
          <w:p w14:paraId="1DB2D167" w14:textId="77777777" w:rsidR="0002744B" w:rsidRPr="00E305F0" w:rsidRDefault="0002744B" w:rsidP="00D962B8">
            <w:pPr>
              <w:pStyle w:val="Overskrift3"/>
            </w:pPr>
            <w:r>
              <w:t>Marianne Kahrs, rektor</w:t>
            </w:r>
          </w:p>
        </w:tc>
      </w:tr>
    </w:tbl>
    <w:p w14:paraId="679F24EB" w14:textId="77777777" w:rsidR="0002744B" w:rsidRDefault="0002744B" w:rsidP="0002744B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75"/>
      </w:tblGrid>
      <w:tr w:rsidR="0002744B" w:rsidRPr="00DA51E3" w14:paraId="519564F4" w14:textId="77777777" w:rsidTr="00D962B8">
        <w:tc>
          <w:tcPr>
            <w:tcW w:w="1129" w:type="dxa"/>
            <w:shd w:val="clear" w:color="auto" w:fill="D9D9D9"/>
          </w:tcPr>
          <w:p w14:paraId="5F58486D" w14:textId="77777777" w:rsidR="0002744B" w:rsidRPr="00DA51E3" w:rsidRDefault="0002744B" w:rsidP="00D962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 nr</w:t>
            </w:r>
          </w:p>
        </w:tc>
        <w:tc>
          <w:tcPr>
            <w:tcW w:w="6663" w:type="dxa"/>
            <w:shd w:val="clear" w:color="auto" w:fill="D9D9D9"/>
          </w:tcPr>
          <w:p w14:paraId="58DF5D81" w14:textId="77777777" w:rsidR="0002744B" w:rsidRPr="00DA51E3" w:rsidRDefault="0002744B" w:rsidP="00D962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Sakstittel</w:t>
            </w:r>
          </w:p>
        </w:tc>
        <w:tc>
          <w:tcPr>
            <w:tcW w:w="1275" w:type="dxa"/>
            <w:shd w:val="clear" w:color="auto" w:fill="D9D9D9"/>
          </w:tcPr>
          <w:p w14:paraId="0C130AE3" w14:textId="77777777" w:rsidR="0002744B" w:rsidRPr="00DA51E3" w:rsidRDefault="0002744B" w:rsidP="00D962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Ansvar</w:t>
            </w:r>
          </w:p>
        </w:tc>
      </w:tr>
      <w:tr w:rsidR="0002744B" w:rsidRPr="0014375F" w14:paraId="50D924DD" w14:textId="77777777" w:rsidTr="00D962B8">
        <w:tc>
          <w:tcPr>
            <w:tcW w:w="1129" w:type="dxa"/>
            <w:shd w:val="clear" w:color="auto" w:fill="auto"/>
          </w:tcPr>
          <w:p w14:paraId="6B4ED136" w14:textId="1C0EBF3A" w:rsidR="0002744B" w:rsidRDefault="0002744B" w:rsidP="00D96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093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E3093A"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6663" w:type="dxa"/>
            <w:shd w:val="clear" w:color="auto" w:fill="auto"/>
          </w:tcPr>
          <w:p w14:paraId="29BB2824" w14:textId="5F985E92" w:rsidR="00F56870" w:rsidRDefault="00DC458B" w:rsidP="00D962B8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Orientering om arbeidsområda skulen har jobba med dette skuleåret</w:t>
            </w:r>
            <w:r w:rsidR="0002744B" w:rsidRPr="004C02E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: </w:t>
            </w:r>
          </w:p>
          <w:p w14:paraId="63920930" w14:textId="5A82D5F2" w:rsidR="00E3093A" w:rsidRPr="00812E37" w:rsidRDefault="00E3093A" w:rsidP="00E3093A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Systematikk i begynneropplæring</w:t>
            </w:r>
            <w:r w:rsidR="00F12D9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a</w:t>
            </w: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- oppfølg</w:t>
            </w:r>
            <w:r w:rsidR="00F12D9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j</w:t>
            </w: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ing av kartlegg</w:t>
            </w:r>
            <w:r w:rsidR="00F12D9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j</w:t>
            </w: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inger</w:t>
            </w:r>
            <w:r w:rsidR="0014375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resultater </w:t>
            </w:r>
            <w:r w:rsidR="0014375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og årshjul.</w:t>
            </w:r>
          </w:p>
          <w:p w14:paraId="7477584A" w14:textId="40969BDD" w:rsidR="00E3093A" w:rsidRPr="00F12D99" w:rsidRDefault="00E3093A" w:rsidP="00E3093A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2D99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Digital kompetanse – gjennom  arbeid med kompetansemål i læreplan</w:t>
            </w:r>
            <w:r w:rsidR="00F12D99" w:rsidRPr="00F12D99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a</w:t>
            </w:r>
            <w:r w:rsidRPr="00F12D99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r.</w:t>
            </w:r>
          </w:p>
          <w:p w14:paraId="75E55C84" w14:textId="77777777" w:rsidR="00F12D99" w:rsidRPr="00F12D99" w:rsidRDefault="00F12D99" w:rsidP="00F12D9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2D99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</w:t>
            </w:r>
            <w:r w:rsidR="00F56870" w:rsidRPr="00F12D99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andlingsplan for eit trygt og godt skulemiljø</w:t>
            </w:r>
          </w:p>
          <w:p w14:paraId="718DDC72" w14:textId="701850B3" w:rsidR="00F56870" w:rsidRPr="00F12D99" w:rsidRDefault="00F12D99" w:rsidP="00F12D99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2D99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Mitt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Val</w:t>
            </w:r>
          </w:p>
          <w:p w14:paraId="292AB682" w14:textId="14C99EC3" w:rsidR="00F12D99" w:rsidRPr="00F12D99" w:rsidRDefault="00F12D99" w:rsidP="00F12D99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Styrking av skule-heimsamarbeid</w:t>
            </w:r>
          </w:p>
          <w:p w14:paraId="26DE8B84" w14:textId="13DFD67F" w:rsidR="0002744B" w:rsidRPr="0014375F" w:rsidRDefault="0014375F" w:rsidP="0014375F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14375F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Skulen vil ha </w:t>
            </w:r>
            <w:r w:rsidR="002E0338">
              <w:rPr>
                <w:rFonts w:ascii="Times New Roman" w:hAnsi="Times New Roman"/>
                <w:sz w:val="24"/>
                <w:szCs w:val="24"/>
                <w:lang w:val="nn-NO"/>
              </w:rPr>
              <w:t>elevanes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læringsmiljø </w:t>
            </w:r>
            <w:r w:rsidRPr="0014375F">
              <w:rPr>
                <w:rFonts w:ascii="Times New Roman" w:hAnsi="Times New Roman"/>
                <w:sz w:val="24"/>
                <w:szCs w:val="24"/>
                <w:lang w:val="nn-NO"/>
              </w:rPr>
              <w:t>som ho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vudsatsingsområde  neste skuleår 2024-2025. </w:t>
            </w:r>
            <w:r w:rsidR="002E033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Mitt val er eit verktøy skulen vil bruke i arbeid med godt skulemiljø.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I tillegg skal skulen jobbe vidare med begynneropplæringa for 1.-4.tr. </w:t>
            </w:r>
          </w:p>
        </w:tc>
        <w:tc>
          <w:tcPr>
            <w:tcW w:w="1275" w:type="dxa"/>
            <w:shd w:val="clear" w:color="auto" w:fill="auto"/>
          </w:tcPr>
          <w:p w14:paraId="429B09F0" w14:textId="77777777" w:rsidR="0002744B" w:rsidRPr="0014375F" w:rsidRDefault="0002744B" w:rsidP="00D962B8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A10D14" w:rsidRPr="004E3999" w14:paraId="7D5F9452" w14:textId="77777777" w:rsidTr="00D962B8">
        <w:tc>
          <w:tcPr>
            <w:tcW w:w="1129" w:type="dxa"/>
            <w:shd w:val="clear" w:color="auto" w:fill="auto"/>
          </w:tcPr>
          <w:p w14:paraId="4132D7B5" w14:textId="2BC5E9D8" w:rsidR="00A10D14" w:rsidRDefault="00A10D14" w:rsidP="00D96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093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E3093A"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6663" w:type="dxa"/>
            <w:shd w:val="clear" w:color="auto" w:fill="auto"/>
          </w:tcPr>
          <w:p w14:paraId="3753D7CB" w14:textId="77777777" w:rsidR="00A10D14" w:rsidRDefault="00A10D14" w:rsidP="00D962B8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Økonomi</w:t>
            </w:r>
          </w:p>
          <w:p w14:paraId="44382AA4" w14:textId="0448285C" w:rsidR="00894339" w:rsidRDefault="00E3093A" w:rsidP="0089433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Orientering – bruk av læreverk</w:t>
            </w:r>
          </w:p>
          <w:p w14:paraId="22D4FEC1" w14:textId="6AD2D2B3" w:rsidR="00894339" w:rsidRDefault="003B5B73" w:rsidP="0089433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Status for økonomi</w:t>
            </w:r>
          </w:p>
          <w:p w14:paraId="12952FD2" w14:textId="77777777" w:rsidR="0014375F" w:rsidRDefault="0014375F" w:rsidP="0014375F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Skulen vil fortsette å kjøpe naudsynt læreverk i papirform neste skuelår i tillegg til digitale ressurser. </w:t>
            </w:r>
            <w:r w:rsidR="004E3999" w:rsidRP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 tilførast statelege m</w:t>
            </w:r>
            <w:r w:rsid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idlar til dette. </w:t>
            </w:r>
          </w:p>
          <w:p w14:paraId="1B4BBCC2" w14:textId="37C24DD3" w:rsidR="004E3999" w:rsidRDefault="004E3999" w:rsidP="0014375F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>Elevtalet for skulen synker for 2. år på rad</w:t>
            </w:r>
            <w:r w:rsidR="003B6CE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 D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et betyr at skulen skuleåret 2024-2025 vil ha 50 færre elevar enn for to år sida. Den økonomiske tildelingsmodellen for Stavanger kommune gis i all hovudsak ifht pr elev, noko som betyr færre midler til skulen og ein betydeleg reduksjon i budsjettet.</w:t>
            </w:r>
          </w:p>
          <w:p w14:paraId="05AE462F" w14:textId="18DBE7E0" w:rsidR="004E3999" w:rsidRDefault="004E3999" w:rsidP="0014375F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Pr nå ligg skulen an til et meirforbruk på 2,5mill.  Dette skuldast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i </w:t>
            </w:r>
            <w:r w:rsidRP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all hovudsak lønnskostnader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</w:t>
            </w:r>
            <w:r w:rsidRP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inkludert</w:t>
            </w:r>
            <w:r w:rsidRPr="004E39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stort vikarforbruk grunna høgt sykefråver.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 tillegg har skulen ressurskrevande klassar og store og omfattande tilrådingar frå PPT</w:t>
            </w:r>
            <w:r w:rsidR="006366E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som driv opp kostnadane.</w:t>
            </w:r>
          </w:p>
          <w:p w14:paraId="568A0AED" w14:textId="387215A6" w:rsidR="004E3999" w:rsidRPr="004E3999" w:rsidRDefault="004E3999" w:rsidP="0014375F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Sjukefråveret er nå nede i 6,4%.</w:t>
            </w:r>
          </w:p>
        </w:tc>
        <w:tc>
          <w:tcPr>
            <w:tcW w:w="1275" w:type="dxa"/>
            <w:shd w:val="clear" w:color="auto" w:fill="auto"/>
          </w:tcPr>
          <w:p w14:paraId="08D20D94" w14:textId="3759CFB6" w:rsidR="00A10D14" w:rsidRPr="004E3999" w:rsidRDefault="00A10D14" w:rsidP="00D962B8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D850EC" w:rsidRPr="002270F9" w14:paraId="47DC7200" w14:textId="77777777" w:rsidTr="00D962B8">
        <w:tc>
          <w:tcPr>
            <w:tcW w:w="1129" w:type="dxa"/>
            <w:shd w:val="clear" w:color="auto" w:fill="auto"/>
          </w:tcPr>
          <w:p w14:paraId="55258EAA" w14:textId="56076B29" w:rsidR="00D850EC" w:rsidRDefault="00E3093A" w:rsidP="00D96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850E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6663" w:type="dxa"/>
            <w:shd w:val="clear" w:color="auto" w:fill="auto"/>
          </w:tcPr>
          <w:p w14:paraId="3FD5D1CA" w14:textId="15E0127C" w:rsidR="00D850EC" w:rsidRDefault="007D5179" w:rsidP="00D850EC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SMU-sakar</w:t>
            </w:r>
          </w:p>
          <w:p w14:paraId="59956CA8" w14:textId="77777777" w:rsidR="007D5179" w:rsidRDefault="007D5179" w:rsidP="007D5179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Resultat</w:t>
            </w:r>
            <w:r w:rsidR="00E12C2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frå elevundersøkinga haust-2</w:t>
            </w:r>
            <w:r w:rsidR="00F12D9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</w:t>
            </w:r>
          </w:p>
          <w:p w14:paraId="454E84F2" w14:textId="77777777" w:rsidR="00F12D99" w:rsidRDefault="00F12D99" w:rsidP="007D5179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D99">
              <w:rPr>
                <w:rFonts w:ascii="Times New Roman" w:hAnsi="Times New Roman" w:cs="Times New Roman"/>
                <w:sz w:val="24"/>
                <w:szCs w:val="24"/>
              </w:rPr>
              <w:t>Info om læringsmiljøundersøkelse 2 /p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ilot</w:t>
            </w:r>
            <w:r w:rsidRPr="00F12D99">
              <w:rPr>
                <w:rFonts w:ascii="Times New Roman" w:hAnsi="Times New Roman" w:cs="Times New Roman"/>
                <w:sz w:val="24"/>
                <w:szCs w:val="24"/>
              </w:rPr>
              <w:t xml:space="preserve"> (5.-7.tr)</w:t>
            </w:r>
          </w:p>
          <w:p w14:paraId="30B57FC9" w14:textId="35A6FBF9" w:rsidR="002270F9" w:rsidRDefault="002270F9" w:rsidP="002270F9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270F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Elevundersøkinga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frå 5.-7.trinn </w:t>
            </w:r>
            <w:r w:rsidRPr="002270F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viser gjennomgåande gode r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esultater. Skulen har plukka ut to faktorer for vidare arbeid: </w:t>
            </w:r>
          </w:p>
          <w:p w14:paraId="1BA9C244" w14:textId="1C9B830D" w:rsidR="002270F9" w:rsidRDefault="002270F9" w:rsidP="002270F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Faglege utfordringar</w:t>
            </w:r>
          </w:p>
          <w:p w14:paraId="229BB402" w14:textId="25E23883" w:rsidR="002270F9" w:rsidRDefault="002270F9" w:rsidP="002270F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Motivasjon.</w:t>
            </w:r>
          </w:p>
          <w:p w14:paraId="6B24448B" w14:textId="7D371A1B" w:rsidR="0037627E" w:rsidRPr="0037627E" w:rsidRDefault="0037627E" w:rsidP="0037627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hyperlink r:id="rId6" w:history="1">
              <w:r w:rsidRPr="0037627E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n-NO"/>
                </w:rPr>
                <w:t>..\..\Elevundersøkelser\Elevundersøkelsen 2023-2024.docx</w:t>
              </w:r>
            </w:hyperlink>
          </w:p>
          <w:p w14:paraId="4D8489C9" w14:textId="3C087854" w:rsidR="002270F9" w:rsidRDefault="002270F9" w:rsidP="002270F9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270F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Mobbetala er imidlertid for høge. </w:t>
            </w:r>
            <w:r w:rsidR="00456D5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Skulen vil gjennomgå tala nøye for eiga skule, og sette inn tiltak ifht dette. </w:t>
            </w:r>
          </w:p>
          <w:p w14:paraId="7FF07B15" w14:textId="31F7EE5A" w:rsidR="00456D57" w:rsidRPr="00456D57" w:rsidRDefault="002270F9" w:rsidP="002270F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  <w:r w:rsidRPr="00456D57"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  <w:t>7.tr</w:t>
            </w:r>
          </w:p>
          <w:p w14:paraId="04759C1B" w14:textId="2355CCCE" w:rsidR="002270F9" w:rsidRDefault="002270F9" w:rsidP="002270F9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Vikevåg: </w:t>
            </w:r>
            <w:r w:rsidR="00456D5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9,8%</w:t>
            </w:r>
          </w:p>
          <w:p w14:paraId="3C35E8DD" w14:textId="61E36211" w:rsidR="00456D57" w:rsidRDefault="00456D57" w:rsidP="002270F9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Heile landet: 12,8%</w:t>
            </w:r>
          </w:p>
          <w:p w14:paraId="165A1533" w14:textId="13C2DD42" w:rsidR="00456D57" w:rsidRPr="002270F9" w:rsidRDefault="00456D57" w:rsidP="002270F9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Stavanger kommune: 12,7%</w:t>
            </w:r>
          </w:p>
          <w:p w14:paraId="1CDEE4CE" w14:textId="365A04CF" w:rsidR="004E3999" w:rsidRPr="002270F9" w:rsidRDefault="004E3999" w:rsidP="004E3999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75" w:type="dxa"/>
            <w:shd w:val="clear" w:color="auto" w:fill="auto"/>
          </w:tcPr>
          <w:p w14:paraId="2DFC6C88" w14:textId="77777777" w:rsidR="00D850EC" w:rsidRPr="002270F9" w:rsidRDefault="00D850EC" w:rsidP="00D962B8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EE1067" w:rsidRPr="0014628E" w14:paraId="03C3853F" w14:textId="77777777" w:rsidTr="00D962B8">
        <w:tc>
          <w:tcPr>
            <w:tcW w:w="1129" w:type="dxa"/>
            <w:shd w:val="clear" w:color="auto" w:fill="auto"/>
          </w:tcPr>
          <w:p w14:paraId="7C95A84E" w14:textId="58CC7476" w:rsidR="00EE1067" w:rsidRDefault="00EE1067" w:rsidP="00EE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D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F12D99"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6663" w:type="dxa"/>
            <w:shd w:val="clear" w:color="auto" w:fill="auto"/>
          </w:tcPr>
          <w:p w14:paraId="21C50D72" w14:textId="0E235A56" w:rsidR="00EE1067" w:rsidRPr="004D7AED" w:rsidRDefault="007D5179" w:rsidP="00EE1067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SMU-sakar frå elevrådet</w:t>
            </w:r>
          </w:p>
          <w:p w14:paraId="1466BE03" w14:textId="092E0448" w:rsidR="00EE1067" w:rsidRPr="007433D2" w:rsidRDefault="0014628E" w:rsidP="007433D2">
            <w:pPr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val="nn-NO"/>
              </w:rPr>
              <w:t>Elev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rådet har representantar frå 3.-7.tr. </w:t>
            </w:r>
            <w:r w:rsidR="004D7AED" w:rsidRPr="0014628E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Representant frå elevrådet melder om god jobbing i elevrådet på møter gjennom skuleåret. </w:t>
            </w:r>
            <w:r w:rsidR="004D7AED" w:rsidRPr="0014628E">
              <w:rPr>
                <w:rFonts w:ascii="Times New Roman" w:hAnsi="Times New Roman"/>
                <w:sz w:val="24"/>
                <w:szCs w:val="24"/>
              </w:rPr>
              <w:t xml:space="preserve">Dei ønskjer seg ein ballvegg i skulegården som dei kan sparke ball på eller kaste snøballar på om vinteren. </w:t>
            </w:r>
            <w:r w:rsidR="007433D2">
              <w:rPr>
                <w:rFonts w:ascii="Times New Roman" w:hAnsi="Times New Roman"/>
                <w:sz w:val="24"/>
                <w:szCs w:val="24"/>
              </w:rPr>
              <w:t xml:space="preserve">Skulen har kjøpt inn diverse utstyr elevrådet har ønskja seg. </w:t>
            </w:r>
          </w:p>
        </w:tc>
        <w:tc>
          <w:tcPr>
            <w:tcW w:w="1275" w:type="dxa"/>
            <w:shd w:val="clear" w:color="auto" w:fill="auto"/>
          </w:tcPr>
          <w:p w14:paraId="44942E5D" w14:textId="77777777" w:rsidR="00EE1067" w:rsidRPr="0014628E" w:rsidRDefault="00EE1067" w:rsidP="00EE1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91" w:rsidRPr="007433D2" w14:paraId="0A428CD3" w14:textId="77777777" w:rsidTr="00D962B8">
        <w:tc>
          <w:tcPr>
            <w:tcW w:w="1129" w:type="dxa"/>
            <w:shd w:val="clear" w:color="auto" w:fill="auto"/>
          </w:tcPr>
          <w:p w14:paraId="39659CD0" w14:textId="6B013B05" w:rsidR="00D60891" w:rsidRDefault="007D5179" w:rsidP="00EE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D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F12D99"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6663" w:type="dxa"/>
            <w:shd w:val="clear" w:color="auto" w:fill="auto"/>
          </w:tcPr>
          <w:p w14:paraId="17DAF657" w14:textId="77777777" w:rsidR="00D60891" w:rsidRDefault="007D5179" w:rsidP="00F34DED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4DED">
              <w:rPr>
                <w:rFonts w:ascii="Times New Roman" w:hAnsi="Times New Roman"/>
                <w:sz w:val="24"/>
                <w:szCs w:val="24"/>
              </w:rPr>
              <w:t>Planleggjing/rekruttering neste skuleår</w:t>
            </w:r>
          </w:p>
          <w:p w14:paraId="0A3DAB30" w14:textId="4077BADC" w:rsidR="007433D2" w:rsidRPr="007433D2" w:rsidRDefault="007433D2" w:rsidP="007433D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433D2">
              <w:rPr>
                <w:rFonts w:ascii="Times New Roman" w:hAnsi="Times New Roman"/>
                <w:sz w:val="24"/>
                <w:szCs w:val="24"/>
                <w:lang w:val="nn-NO"/>
              </w:rPr>
              <w:t>Skulen får tre ny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7433D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lærar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og ein miljøveileder til hausten. </w:t>
            </w:r>
          </w:p>
        </w:tc>
        <w:tc>
          <w:tcPr>
            <w:tcW w:w="1275" w:type="dxa"/>
            <w:shd w:val="clear" w:color="auto" w:fill="auto"/>
          </w:tcPr>
          <w:p w14:paraId="7ADCF8D2" w14:textId="77777777" w:rsidR="00D60891" w:rsidRPr="007433D2" w:rsidRDefault="00D60891" w:rsidP="00EE1067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7D5179" w:rsidRPr="000D2F35" w14:paraId="1A798471" w14:textId="77777777" w:rsidTr="00D962B8">
        <w:tc>
          <w:tcPr>
            <w:tcW w:w="1129" w:type="dxa"/>
            <w:shd w:val="clear" w:color="auto" w:fill="auto"/>
          </w:tcPr>
          <w:p w14:paraId="7BA4BD3A" w14:textId="461BEE2F" w:rsidR="007D5179" w:rsidRDefault="007D5179" w:rsidP="00EE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D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F12D99"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6663" w:type="dxa"/>
            <w:shd w:val="clear" w:color="auto" w:fill="auto"/>
          </w:tcPr>
          <w:p w14:paraId="0F92883D" w14:textId="77777777" w:rsidR="001E1FDD" w:rsidRDefault="001E1FDD" w:rsidP="00F34DED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F12D99">
              <w:rPr>
                <w:rFonts w:ascii="Times New Roman" w:hAnsi="Times New Roman"/>
                <w:sz w:val="24"/>
                <w:szCs w:val="24"/>
                <w:lang w:val="nn-NO"/>
              </w:rPr>
              <w:t>Sk</w:t>
            </w:r>
            <w:r w:rsidR="00F12D99" w:rsidRPr="00F12D99">
              <w:rPr>
                <w:rFonts w:ascii="Times New Roman" w:hAnsi="Times New Roman"/>
                <w:sz w:val="24"/>
                <w:szCs w:val="24"/>
                <w:lang w:val="nn-NO"/>
              </w:rPr>
              <w:t>u</w:t>
            </w:r>
            <w:r w:rsidRPr="00F12D99">
              <w:rPr>
                <w:rFonts w:ascii="Times New Roman" w:hAnsi="Times New Roman"/>
                <w:sz w:val="24"/>
                <w:szCs w:val="24"/>
                <w:lang w:val="nn-NO"/>
              </w:rPr>
              <w:t>lematordning</w:t>
            </w:r>
            <w:r w:rsidR="00F12D99" w:rsidRPr="00F12D99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a </w:t>
            </w:r>
            <w:r w:rsidR="000E613E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avslutta </w:t>
            </w:r>
            <w:r w:rsidR="00F12D99" w:rsidRPr="00F12D99">
              <w:rPr>
                <w:rFonts w:ascii="Times New Roman" w:hAnsi="Times New Roman"/>
                <w:sz w:val="24"/>
                <w:szCs w:val="24"/>
                <w:lang w:val="nn-NO"/>
              </w:rPr>
              <w:t>frå hausten -24</w:t>
            </w:r>
          </w:p>
          <w:p w14:paraId="79FC47E9" w14:textId="67D31A1A" w:rsidR="007433D2" w:rsidRPr="000D2F35" w:rsidRDefault="007433D2" w:rsidP="007433D2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Det blir ikkje skulematordning frå hausten. FAU har gått inn for å ikkje tilrå dette</w:t>
            </w:r>
            <w:r w:rsidR="000D2F35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. 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Dette går på at det </w:t>
            </w:r>
            <w:r w:rsid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fort kan 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bli 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>forskjellsbehandling av elev</w:t>
            </w:r>
            <w:r w:rsid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ne, og at det ikk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 er ønskel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eg 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med betalingsordning, d</w:t>
            </w:r>
            <w:r w:rsid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å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gratisprinsippet står sterkt. I tillegg argumenteres det ifht at e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 mister det sosiale fellesskapet det har v</w:t>
            </w:r>
            <w:r w:rsid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ore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ved at alle er inkludert i ordning</w:t>
            </w:r>
            <w:r w:rsid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a.</w:t>
            </w:r>
            <w:r w:rsidR="000D2F35" w:rsidRPr="000D2F3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E5FC0EF" w14:textId="77777777" w:rsidR="007D5179" w:rsidRPr="000D2F35" w:rsidRDefault="007D5179" w:rsidP="00EE1067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F12D99" w:rsidRPr="0013755B" w14:paraId="5DD3CFAD" w14:textId="77777777" w:rsidTr="00D962B8">
        <w:tc>
          <w:tcPr>
            <w:tcW w:w="1129" w:type="dxa"/>
            <w:shd w:val="clear" w:color="auto" w:fill="auto"/>
          </w:tcPr>
          <w:p w14:paraId="5473E39E" w14:textId="0EC5C624" w:rsidR="00F12D99" w:rsidRPr="00F12D99" w:rsidRDefault="00F12D99" w:rsidP="00EE1067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13-23/24</w:t>
            </w:r>
          </w:p>
        </w:tc>
        <w:tc>
          <w:tcPr>
            <w:tcW w:w="6663" w:type="dxa"/>
            <w:shd w:val="clear" w:color="auto" w:fill="auto"/>
          </w:tcPr>
          <w:p w14:paraId="525B0F82" w14:textId="77777777" w:rsidR="00F12D99" w:rsidRDefault="00F12D99" w:rsidP="00F12D9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4DED">
              <w:rPr>
                <w:rFonts w:ascii="Times New Roman" w:hAnsi="Times New Roman"/>
                <w:sz w:val="24"/>
                <w:szCs w:val="24"/>
              </w:rPr>
              <w:t>Eventuelt</w:t>
            </w:r>
          </w:p>
          <w:p w14:paraId="7841DBB4" w14:textId="77777777" w:rsidR="00F12D99" w:rsidRDefault="00782772" w:rsidP="00F12D99">
            <w:pPr>
              <w:pStyle w:val="Listeavsnit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Skulerute 2024-2025</w:t>
            </w:r>
            <w:r w:rsidR="00F366C8">
              <w:rPr>
                <w:rFonts w:ascii="Times New Roman" w:hAnsi="Times New Roman"/>
                <w:sz w:val="24"/>
                <w:szCs w:val="24"/>
              </w:rPr>
              <w:t xml:space="preserve"> med planlegg</w:t>
            </w:r>
            <w:r w:rsidR="007A7047">
              <w:rPr>
                <w:rFonts w:ascii="Times New Roman" w:hAnsi="Times New Roman"/>
                <w:sz w:val="24"/>
                <w:szCs w:val="24"/>
              </w:rPr>
              <w:t>j</w:t>
            </w:r>
            <w:r w:rsidR="00F366C8">
              <w:rPr>
                <w:rFonts w:ascii="Times New Roman" w:hAnsi="Times New Roman"/>
                <w:sz w:val="24"/>
                <w:szCs w:val="24"/>
              </w:rPr>
              <w:t>ingsdagar</w:t>
            </w:r>
          </w:p>
          <w:p w14:paraId="7CF003C7" w14:textId="200D2D2C" w:rsidR="007A7047" w:rsidRPr="00F34DED" w:rsidRDefault="00DC3668" w:rsidP="00F12D99">
            <w:pPr>
              <w:pStyle w:val="Listeavsnit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C3668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..\..\SKULERUTE\2024-2025</w:t>
              </w:r>
            </w:hyperlink>
          </w:p>
        </w:tc>
        <w:tc>
          <w:tcPr>
            <w:tcW w:w="1275" w:type="dxa"/>
            <w:shd w:val="clear" w:color="auto" w:fill="auto"/>
          </w:tcPr>
          <w:p w14:paraId="1ECDF244" w14:textId="77777777" w:rsidR="00F12D99" w:rsidRPr="0013755B" w:rsidRDefault="00F12D99" w:rsidP="00EE1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148A4E" w14:textId="77777777" w:rsidR="00E755FF" w:rsidRDefault="00E755FF"/>
    <w:p w14:paraId="52AFC4F6" w14:textId="77777777" w:rsidR="001B79C2" w:rsidRDefault="001B79C2"/>
    <w:p w14:paraId="4B30C8D6" w14:textId="58DE8B46" w:rsidR="001B79C2" w:rsidRDefault="001B79C2"/>
    <w:p w14:paraId="6B2602F8" w14:textId="77777777" w:rsidR="001B79C2" w:rsidRDefault="001B79C2"/>
    <w:sectPr w:rsidR="001B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6F74"/>
    <w:multiLevelType w:val="hybridMultilevel"/>
    <w:tmpl w:val="12F0E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162B"/>
    <w:multiLevelType w:val="hybridMultilevel"/>
    <w:tmpl w:val="5B42651C"/>
    <w:lvl w:ilvl="0" w:tplc="26389B4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261060"/>
    <w:multiLevelType w:val="hybridMultilevel"/>
    <w:tmpl w:val="DC58B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5AB3"/>
    <w:multiLevelType w:val="hybridMultilevel"/>
    <w:tmpl w:val="C660F08C"/>
    <w:lvl w:ilvl="0" w:tplc="B2701D0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0530">
    <w:abstractNumId w:val="0"/>
  </w:num>
  <w:num w:numId="2" w16cid:durableId="318466347">
    <w:abstractNumId w:val="2"/>
  </w:num>
  <w:num w:numId="3" w16cid:durableId="842862361">
    <w:abstractNumId w:val="3"/>
  </w:num>
  <w:num w:numId="4" w16cid:durableId="178966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B"/>
    <w:rsid w:val="00016654"/>
    <w:rsid w:val="0002744B"/>
    <w:rsid w:val="000862C1"/>
    <w:rsid w:val="000A59DF"/>
    <w:rsid w:val="000D2F35"/>
    <w:rsid w:val="000E613E"/>
    <w:rsid w:val="0014375F"/>
    <w:rsid w:val="0014628E"/>
    <w:rsid w:val="001B79C2"/>
    <w:rsid w:val="001E1FDD"/>
    <w:rsid w:val="002152A2"/>
    <w:rsid w:val="002270F9"/>
    <w:rsid w:val="00252715"/>
    <w:rsid w:val="00271C43"/>
    <w:rsid w:val="002E0338"/>
    <w:rsid w:val="00345092"/>
    <w:rsid w:val="0037627E"/>
    <w:rsid w:val="003B5B73"/>
    <w:rsid w:val="003B6CE1"/>
    <w:rsid w:val="00456D57"/>
    <w:rsid w:val="004600B5"/>
    <w:rsid w:val="00476EAB"/>
    <w:rsid w:val="004D7AED"/>
    <w:rsid w:val="004E3999"/>
    <w:rsid w:val="006366E7"/>
    <w:rsid w:val="00685B6D"/>
    <w:rsid w:val="007433D2"/>
    <w:rsid w:val="00765620"/>
    <w:rsid w:val="00782772"/>
    <w:rsid w:val="007A7047"/>
    <w:rsid w:val="007D5179"/>
    <w:rsid w:val="00827B5C"/>
    <w:rsid w:val="008548B7"/>
    <w:rsid w:val="00894339"/>
    <w:rsid w:val="009179C4"/>
    <w:rsid w:val="00955D9B"/>
    <w:rsid w:val="009D6B75"/>
    <w:rsid w:val="00A10D14"/>
    <w:rsid w:val="00A52AFB"/>
    <w:rsid w:val="00A61B8C"/>
    <w:rsid w:val="00A6473B"/>
    <w:rsid w:val="00AE36DF"/>
    <w:rsid w:val="00C0638B"/>
    <w:rsid w:val="00C32B59"/>
    <w:rsid w:val="00C616B1"/>
    <w:rsid w:val="00CE4999"/>
    <w:rsid w:val="00D55B3C"/>
    <w:rsid w:val="00D60891"/>
    <w:rsid w:val="00D850EC"/>
    <w:rsid w:val="00DA1496"/>
    <w:rsid w:val="00DC3668"/>
    <w:rsid w:val="00DC458B"/>
    <w:rsid w:val="00E05C47"/>
    <w:rsid w:val="00E12C23"/>
    <w:rsid w:val="00E16F82"/>
    <w:rsid w:val="00E3093A"/>
    <w:rsid w:val="00E432C8"/>
    <w:rsid w:val="00E517AB"/>
    <w:rsid w:val="00E755FF"/>
    <w:rsid w:val="00EE1067"/>
    <w:rsid w:val="00F12D99"/>
    <w:rsid w:val="00F34DED"/>
    <w:rsid w:val="00F366C8"/>
    <w:rsid w:val="00F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4C48"/>
  <w15:chartTrackingRefBased/>
  <w15:docId w15:val="{5DD744B0-3841-4A64-ABAC-9A5E0594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44B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02744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02744B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styleId="Hyperkobling">
    <w:name w:val="Hyperlink"/>
    <w:semiHidden/>
    <w:rsid w:val="0002744B"/>
    <w:rPr>
      <w:color w:val="0000FF"/>
      <w:u w:val="single"/>
    </w:rPr>
  </w:style>
  <w:style w:type="paragraph" w:styleId="Ingenmellomrom">
    <w:name w:val="No Spacing"/>
    <w:uiPriority w:val="1"/>
    <w:qFormat/>
    <w:rsid w:val="0002744B"/>
    <w:pPr>
      <w:spacing w:after="0" w:line="240" w:lineRule="auto"/>
    </w:pPr>
    <w:rPr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F5687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7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SKULERUTE/2024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Elevunders&#248;kelser/Elevunders&#248;kelsen%202023-2024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570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Kahrs</dc:creator>
  <cp:keywords/>
  <dc:description/>
  <cp:lastModifiedBy>Marianne Kahrs</cp:lastModifiedBy>
  <cp:revision>19</cp:revision>
  <cp:lastPrinted>2023-06-12T15:53:00Z</cp:lastPrinted>
  <dcterms:created xsi:type="dcterms:W3CDTF">2024-07-01T09:07:00Z</dcterms:created>
  <dcterms:modified xsi:type="dcterms:W3CDTF">2024-07-01T12:43:00Z</dcterms:modified>
</cp:coreProperties>
</file>